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503" w:rsidRPr="00116B18" w:rsidRDefault="00850503" w:rsidP="00850503">
      <w:pPr>
        <w:keepNext/>
        <w:keepLines/>
        <w:spacing w:before="200" w:after="0"/>
        <w:jc w:val="center"/>
        <w:outlineLvl w:val="1"/>
        <w:rPr>
          <w:rFonts w:ascii="Times New Roman" w:eastAsia="Calibri" w:hAnsi="Times New Roman" w:cs="Times New Roman"/>
          <w:b/>
          <w:bCs/>
          <w:color w:val="4F81BD" w:themeColor="accent1"/>
        </w:rPr>
      </w:pPr>
      <w:r w:rsidRPr="00116B18">
        <w:rPr>
          <w:rFonts w:ascii="Times New Roman" w:eastAsia="Calibri" w:hAnsi="Times New Roman" w:cs="Times New Roman"/>
          <w:b/>
          <w:bCs/>
          <w:color w:val="4F81BD" w:themeColor="accent1"/>
        </w:rPr>
        <w:t>Комитет по делам образования города Челябинска</w:t>
      </w:r>
    </w:p>
    <w:p w:rsidR="00850503" w:rsidRPr="00116B18" w:rsidRDefault="00850503" w:rsidP="00850503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16B18">
        <w:rPr>
          <w:rFonts w:ascii="Times New Roman" w:eastAsia="Calibri" w:hAnsi="Times New Roman" w:cs="Times New Roman"/>
          <w:b/>
          <w:bCs/>
        </w:rPr>
        <w:t>Муниципальное бюджетное дошкольное образовательное учреждение</w:t>
      </w:r>
    </w:p>
    <w:p w:rsidR="00850503" w:rsidRPr="00116B18" w:rsidRDefault="00850503" w:rsidP="00850503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16B18">
        <w:rPr>
          <w:rFonts w:ascii="Times New Roman" w:eastAsia="Calibri" w:hAnsi="Times New Roman" w:cs="Times New Roman"/>
          <w:b/>
          <w:bCs/>
        </w:rPr>
        <w:t>«Детский сад №44 г. Челябинска»</w:t>
      </w:r>
    </w:p>
    <w:p w:rsidR="00850503" w:rsidRPr="00116B18" w:rsidRDefault="00850503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F30FE0" w:rsidRDefault="00303504" w:rsidP="00303504">
      <w:pPr>
        <w:spacing w:after="240" w:line="360" w:lineRule="auto"/>
        <w:jc w:val="center"/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</w:pPr>
      <w:r w:rsidRPr="00116B18"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  <w:t xml:space="preserve">Проект  «Бережливые технологии» </w:t>
      </w:r>
    </w:p>
    <w:p w:rsidR="00303504" w:rsidRPr="00116B18" w:rsidRDefault="00303504" w:rsidP="00303504">
      <w:pPr>
        <w:spacing w:after="240" w:line="360" w:lineRule="auto"/>
        <w:jc w:val="center"/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</w:pPr>
      <w:r w:rsidRPr="00116B18"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  <w:t>в средней  группе</w:t>
      </w:r>
      <w:r w:rsidR="00F30FE0"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  <w:t>.</w:t>
      </w:r>
      <w:r w:rsidRPr="00116B18"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  <w:t xml:space="preserve"> </w:t>
      </w: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303504">
      <w:pPr>
        <w:spacing w:after="240" w:line="360" w:lineRule="auto"/>
        <w:jc w:val="right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F30FE0" w:rsidP="00303504">
      <w:pPr>
        <w:spacing w:after="24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Разработали</w:t>
      </w:r>
      <w:r w:rsidR="00303504"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воспитатели:</w:t>
      </w:r>
    </w:p>
    <w:p w:rsidR="00303504" w:rsidRPr="00116B18" w:rsidRDefault="00303504" w:rsidP="00303504">
      <w:pPr>
        <w:spacing w:after="24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Ахмадеева А.В., </w:t>
      </w:r>
    </w:p>
    <w:p w:rsidR="00303504" w:rsidRPr="00116B18" w:rsidRDefault="00303504" w:rsidP="00303504">
      <w:pPr>
        <w:spacing w:after="24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Хамидуллина Р.М.  </w:t>
      </w:r>
    </w:p>
    <w:p w:rsidR="00303504" w:rsidRPr="00116B18" w:rsidRDefault="00303504" w:rsidP="00303504">
      <w:pPr>
        <w:spacing w:after="240" w:line="360" w:lineRule="auto"/>
        <w:jc w:val="right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303504" w:rsidRPr="00116B18" w:rsidRDefault="00303504" w:rsidP="00303504">
      <w:pPr>
        <w:spacing w:after="240" w:line="36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Челябинск,2022г.</w:t>
      </w:r>
    </w:p>
    <w:p w:rsidR="00303504" w:rsidRDefault="00303504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F30FE0" w:rsidRPr="00116B18" w:rsidRDefault="00F30FE0" w:rsidP="008F4E6C">
      <w:pPr>
        <w:spacing w:after="240" w:line="36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</w:p>
    <w:p w:rsidR="008F4E6C" w:rsidRPr="00116B18" w:rsidRDefault="008F4E6C" w:rsidP="00303504">
      <w:pPr>
        <w:spacing w:after="240" w:line="36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 xml:space="preserve">Тема проекта: </w:t>
      </w: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«Бережливы технологии».                                                                                           </w:t>
      </w:r>
      <w:r w:rsidRPr="00116B18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Вид проекта:</w:t>
      </w: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</w:t>
      </w: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Практико </w:t>
      </w:r>
      <w:r w:rsidR="009E4B6E"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ориентированный</w:t>
      </w:r>
      <w:r w:rsidR="009E4B6E"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                                            </w:t>
      </w:r>
      <w:r w:rsidRPr="00116B18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Участники проекта:</w:t>
      </w: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 воспитанники, родители, воспитатели.                                                   </w:t>
      </w:r>
      <w:r w:rsidRPr="00116B18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Продолжительность проекта:</w:t>
      </w: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</w:t>
      </w:r>
      <w:r w:rsidRPr="00116B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0FE0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</w:p>
    <w:p w:rsidR="008F4E6C" w:rsidRPr="00116B18" w:rsidRDefault="008F4E6C" w:rsidP="00303504">
      <w:pPr>
        <w:spacing w:after="240" w:line="36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Цель:</w:t>
      </w: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Внедрение «бережливых технологий» в организационную культуру воспитанников, формирование бережливого мышления.</w:t>
      </w:r>
    </w:p>
    <w:p w:rsidR="008F4E6C" w:rsidRPr="00116B18" w:rsidRDefault="008F4E6C" w:rsidP="0030350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>1.   Повысить</w:t>
      </w:r>
      <w:r w:rsidR="00850503" w:rsidRPr="00116B18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116B18">
        <w:rPr>
          <w:rFonts w:ascii="Times New Roman" w:hAnsi="Times New Roman" w:cs="Times New Roman"/>
          <w:sz w:val="28"/>
          <w:szCs w:val="28"/>
          <w:lang w:eastAsia="ru-RU"/>
        </w:rPr>
        <w:t xml:space="preserve"> рациональность использования пространства, инфор</w:t>
      </w:r>
      <w:r w:rsidR="009E4B6E" w:rsidRPr="00116B18">
        <w:rPr>
          <w:rFonts w:ascii="Times New Roman" w:hAnsi="Times New Roman" w:cs="Times New Roman"/>
          <w:sz w:val="28"/>
          <w:szCs w:val="28"/>
          <w:lang w:eastAsia="ru-RU"/>
        </w:rPr>
        <w:t>мированность родителей о бережливых технологиях</w:t>
      </w:r>
      <w:r w:rsidRPr="00116B18">
        <w:rPr>
          <w:rFonts w:ascii="Times New Roman" w:hAnsi="Times New Roman" w:cs="Times New Roman"/>
          <w:sz w:val="28"/>
          <w:szCs w:val="28"/>
          <w:lang w:eastAsia="ru-RU"/>
        </w:rPr>
        <w:t>, безопасность детей, родителей  путем применения визуалиции.</w:t>
      </w:r>
    </w:p>
    <w:p w:rsidR="008F4E6C" w:rsidRPr="00116B18" w:rsidRDefault="008F4E6C" w:rsidP="00303504">
      <w:pPr>
        <w:pStyle w:val="a3"/>
        <w:spacing w:line="360" w:lineRule="auto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2.  Формировать у дошкольников представления о бережливости;</w:t>
      </w:r>
    </w:p>
    <w:p w:rsidR="008F4E6C" w:rsidRPr="00116B18" w:rsidRDefault="008F4E6C" w:rsidP="00303504">
      <w:pPr>
        <w:pStyle w:val="a3"/>
        <w:spacing w:line="360" w:lineRule="auto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>3. Развивать стремление к поисково-познавательной деятельности, мыслительную активность и творческие способности, коммуникативные навыки;</w:t>
      </w:r>
    </w:p>
    <w:p w:rsidR="008F4E6C" w:rsidRPr="00116B18" w:rsidRDefault="00F30FE0" w:rsidP="00303504">
      <w:pPr>
        <w:pStyle w:val="a3"/>
        <w:spacing w:line="360" w:lineRule="auto"/>
        <w:rPr>
          <w:rFonts w:ascii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10101"/>
          <w:sz w:val="28"/>
          <w:szCs w:val="28"/>
          <w:lang w:eastAsia="ru-RU"/>
        </w:rPr>
        <w:t xml:space="preserve">4. </w:t>
      </w:r>
      <w:r w:rsidR="008F4E6C" w:rsidRPr="00116B18">
        <w:rPr>
          <w:rFonts w:ascii="Times New Roman" w:hAnsi="Times New Roman" w:cs="Times New Roman"/>
          <w:color w:val="010101"/>
          <w:sz w:val="28"/>
          <w:szCs w:val="28"/>
          <w:lang w:eastAsia="ru-RU"/>
        </w:rPr>
        <w:t xml:space="preserve"> Воспитывать навыки экологически устойчивого и безопасного стиля жизни; бережное отношение к окружающему миру, к себе и окружающим предметам;</w:t>
      </w:r>
    </w:p>
    <w:p w:rsidR="008F4E6C" w:rsidRPr="00116B18" w:rsidRDefault="008F4E6C" w:rsidP="00303504">
      <w:pPr>
        <w:shd w:val="clear" w:color="auto" w:fill="FFFFFF" w:themeFill="background1"/>
        <w:spacing w:before="134" w:after="134" w:line="360" w:lineRule="auto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Актуальность проекта.</w:t>
      </w:r>
    </w:p>
    <w:p w:rsidR="008F4E6C" w:rsidRPr="00116B18" w:rsidRDefault="008F4E6C" w:rsidP="008F4E6C">
      <w:pPr>
        <w:shd w:val="clear" w:color="auto" w:fill="FFFFFF" w:themeFill="background1"/>
        <w:spacing w:before="134" w:after="134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Знакомство с бережливыми технологиями, формирование навыков и умений применения их в жизни – важный аспект в подготовке подрастающего поколения.              Методы и инструменты бережливого производства с успехом можно применять не только на производстве, но и в дошкольной организации.</w:t>
      </w:r>
    </w:p>
    <w:p w:rsidR="008F4E6C" w:rsidRPr="00116B18" w:rsidRDefault="008F4E6C" w:rsidP="008F4E6C">
      <w:pPr>
        <w:shd w:val="clear" w:color="auto" w:fill="FFFFFF" w:themeFill="background1"/>
        <w:spacing w:before="134" w:after="134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Экономия времени и минимизация потерь – таковы принципы бережливого производства, внедряемого в детский сад. Система принципов бережливости распространяется и на ликвидацию потерь в материальном отношении. Так, например, рациональное использование бумаги, бережное хранение игрушек исключает излишние траты и экономит финансы.</w:t>
      </w:r>
    </w:p>
    <w:p w:rsidR="008F4E6C" w:rsidRPr="00116B18" w:rsidRDefault="008F4E6C" w:rsidP="008F4E6C">
      <w:pPr>
        <w:shd w:val="clear" w:color="auto" w:fill="FFFFFF" w:themeFill="background1"/>
        <w:spacing w:before="134" w:after="134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     Таким образом, возникает противоречие: с одной стороны, потребность в воспитании личности, ориентированной на минимизацию потерь и экономию времени, с другой с</w:t>
      </w:r>
      <w:bookmarkStart w:id="0" w:name="_GoBack"/>
      <w:bookmarkEnd w:id="0"/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тороны - недостаточная разработанность процесса формирования бережливого мышления в условиях учреждений дошкольного образования.</w:t>
      </w:r>
    </w:p>
    <w:p w:rsidR="008F4E6C" w:rsidRPr="00116B18" w:rsidRDefault="008F4E6C" w:rsidP="008F4E6C">
      <w:pPr>
        <w:shd w:val="clear" w:color="auto" w:fill="FFFFFF" w:themeFill="background1"/>
        <w:spacing w:before="134" w:after="134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В связи с этим появилась необходимость разработки системы работы по формированию бережливого мышления у дошкольников посредством принципов бережливого производства.</w:t>
      </w:r>
    </w:p>
    <w:p w:rsidR="008F4E6C" w:rsidRPr="00116B18" w:rsidRDefault="00303504" w:rsidP="008F4E6C">
      <w:pPr>
        <w:shd w:val="clear" w:color="auto" w:fill="FFFFFF" w:themeFill="background1"/>
        <w:spacing w:before="134" w:after="134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8F4E6C"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Бережливое мышление – это не просто навык, а изменение сознания. Бережливость – моральное качество, характеризующее заботливое отношение людей к материальным и духовным благам, к собственности. Уже с дошкольного возраста можно формировать такие понятия, как бережливость, экономность, рациональность, деловитость. Знакомство с бережливыми технологиями, формирование навыков и умений применения их в жизни – важный аспект в подготовке подрастающего поколения.</w:t>
      </w:r>
    </w:p>
    <w:p w:rsidR="008F4E6C" w:rsidRPr="00116B18" w:rsidRDefault="008F4E6C" w:rsidP="008F4E6C">
      <w:pPr>
        <w:shd w:val="clear" w:color="auto" w:fill="FFFFFF" w:themeFill="background1"/>
        <w:spacing w:before="134" w:after="134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осуществляется по трём </w:t>
      </w:r>
      <w:r w:rsidRPr="00116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основным направлениям</w:t>
      </w: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F4E6C" w:rsidRPr="00116B18" w:rsidRDefault="008F4E6C" w:rsidP="008F4E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развивающей предметно-пространственной среды.</w:t>
      </w:r>
    </w:p>
    <w:p w:rsidR="008F4E6C" w:rsidRPr="00116B18" w:rsidRDefault="008F4E6C" w:rsidP="008F4E6C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и игровая деятельность с детьми.</w:t>
      </w:r>
    </w:p>
    <w:p w:rsidR="008F4E6C" w:rsidRPr="00116B18" w:rsidRDefault="008F4E6C" w:rsidP="008F4E6C">
      <w:pPr>
        <w:shd w:val="clear" w:color="auto" w:fill="FFFFFF" w:themeFill="background1"/>
        <w:spacing w:after="0" w:line="360" w:lineRule="auto"/>
        <w:ind w:left="-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116B1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Сотрудничество с родителями воспитанников по формированию основ бережливости у дошкольников.</w:t>
      </w:r>
    </w:p>
    <w:p w:rsidR="00C23934" w:rsidRPr="00116B18" w:rsidRDefault="00C23934" w:rsidP="00C23934">
      <w:pPr>
        <w:spacing w:after="240" w:line="36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результаты:</w:t>
      </w:r>
    </w:p>
    <w:p w:rsidR="00C23934" w:rsidRPr="00116B18" w:rsidRDefault="00C23934" w:rsidP="00303504">
      <w:pPr>
        <w:spacing w:after="240" w:line="36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Совершенствование развивающей предметно-пространственной среды группы, которая включает:</w:t>
      </w:r>
      <w:r w:rsidR="00303504"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</w:t>
      </w: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организацию рабочих мест детей</w:t>
      </w:r>
      <w:proofErr w:type="gramStart"/>
      <w:r w:rsidR="0044054D"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303504"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="0044054D"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бразовательный аспект (использование - </w:t>
      </w:r>
      <w:r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алгоритмов, правил, подсказок, условных обозначений, маркёры)</w:t>
      </w:r>
      <w:r w:rsidR="00303504" w:rsidRPr="00116B1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организация рабочего места воспитателя. </w:t>
      </w:r>
    </w:p>
    <w:p w:rsidR="00C23934" w:rsidRPr="00116B18" w:rsidRDefault="00C23934" w:rsidP="00C23934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Образовательная и игровая деятельность с детьми.</w:t>
      </w:r>
    </w:p>
    <w:p w:rsidR="00C23934" w:rsidRPr="00116B18" w:rsidRDefault="00C23934" w:rsidP="00C23934">
      <w:pPr>
        <w:spacing w:line="360" w:lineRule="auto"/>
        <w:rPr>
          <w:rFonts w:ascii="Times New Roman" w:hAnsi="Times New Roman" w:cs="Times New Roman"/>
          <w:color w:val="233C48"/>
          <w:sz w:val="28"/>
          <w:szCs w:val="28"/>
        </w:rPr>
      </w:pPr>
      <w:r w:rsidRPr="00116B1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 Сотрудничество с родителями воспитанников по формированию основ бережливости у дошкольников.</w:t>
      </w:r>
      <w:r w:rsidRPr="00116B18">
        <w:rPr>
          <w:rFonts w:ascii="Times New Roman" w:hAnsi="Times New Roman" w:cs="Times New Roman"/>
          <w:color w:val="233C48"/>
          <w:sz w:val="28"/>
          <w:szCs w:val="28"/>
        </w:rPr>
        <w:t xml:space="preserve"> </w:t>
      </w:r>
    </w:p>
    <w:p w:rsidR="00C23934" w:rsidRPr="00116B18" w:rsidRDefault="00C23934" w:rsidP="00C23934">
      <w:pPr>
        <w:spacing w:line="360" w:lineRule="auto"/>
        <w:rPr>
          <w:rFonts w:ascii="Times New Roman" w:hAnsi="Times New Roman" w:cs="Times New Roman"/>
          <w:color w:val="233C48"/>
          <w:sz w:val="28"/>
          <w:szCs w:val="28"/>
        </w:rPr>
      </w:pPr>
    </w:p>
    <w:p w:rsidR="00C23934" w:rsidRPr="00116B18" w:rsidRDefault="00C23934" w:rsidP="00C23934">
      <w:pPr>
        <w:spacing w:line="360" w:lineRule="auto"/>
        <w:rPr>
          <w:rFonts w:ascii="Times New Roman" w:hAnsi="Times New Roman" w:cs="Times New Roman"/>
          <w:color w:val="233C48"/>
          <w:sz w:val="28"/>
          <w:szCs w:val="28"/>
        </w:rPr>
      </w:pPr>
    </w:p>
    <w:p w:rsidR="00C23934" w:rsidRPr="00116B18" w:rsidRDefault="00C23934" w:rsidP="00C23934">
      <w:pPr>
        <w:spacing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4"/>
        <w:tblW w:w="10757" w:type="dxa"/>
        <w:tblLayout w:type="fixed"/>
        <w:tblLook w:val="04A0" w:firstRow="1" w:lastRow="0" w:firstColumn="1" w:lastColumn="0" w:noHBand="0" w:noVBand="1"/>
      </w:tblPr>
      <w:tblGrid>
        <w:gridCol w:w="2518"/>
        <w:gridCol w:w="8239"/>
      </w:tblGrid>
      <w:tr w:rsidR="00C23934" w:rsidRPr="00116B18" w:rsidTr="00C23934">
        <w:trPr>
          <w:trHeight w:val="228"/>
        </w:trPr>
        <w:tc>
          <w:tcPr>
            <w:tcW w:w="2518" w:type="dxa"/>
          </w:tcPr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</w:t>
            </w:r>
          </w:p>
          <w:p w:rsidR="00C23934" w:rsidRPr="00116B18" w:rsidRDefault="00C23934" w:rsidP="00280311">
            <w:pPr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8239" w:type="dxa"/>
          </w:tcPr>
          <w:p w:rsidR="00C23934" w:rsidRPr="00116B18" w:rsidRDefault="00C23934" w:rsidP="00280311">
            <w:pPr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</w:tr>
      <w:tr w:rsidR="00C23934" w:rsidRPr="00116B18" w:rsidTr="00C23934">
        <w:trPr>
          <w:trHeight w:val="864"/>
        </w:trPr>
        <w:tc>
          <w:tcPr>
            <w:tcW w:w="2518" w:type="dxa"/>
          </w:tcPr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этап</w:t>
            </w:r>
          </w:p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Подготовительный</w:t>
            </w:r>
          </w:p>
          <w:p w:rsidR="0044054D" w:rsidRPr="00116B18" w:rsidRDefault="0044054D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23934"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прель</w:t>
            </w:r>
            <w:r w:rsidR="00F30F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E4B6E"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май 2022</w:t>
            </w:r>
          </w:p>
          <w:p w:rsidR="0044054D" w:rsidRPr="00116B18" w:rsidRDefault="0044054D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3934" w:rsidRPr="00116B18" w:rsidRDefault="0044054D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239" w:type="dxa"/>
          </w:tcPr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Формулирование темы проекта, его актуальности, его целей, задач;</w:t>
            </w:r>
          </w:p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Подборка материалов, необходимых для создания и проведения проекта;</w:t>
            </w:r>
          </w:p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информации  по данной теме;</w:t>
            </w:r>
          </w:p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16B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116B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одготовка консультации для родителей;</w:t>
            </w:r>
          </w:p>
          <w:p w:rsidR="00C23934" w:rsidRPr="00116B18" w:rsidRDefault="00C23934" w:rsidP="0044054D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Разработка бесед для дошкольников.</w:t>
            </w:r>
          </w:p>
        </w:tc>
      </w:tr>
      <w:tr w:rsidR="00C23934" w:rsidRPr="00116B18" w:rsidTr="0044054D">
        <w:trPr>
          <w:trHeight w:val="6369"/>
        </w:trPr>
        <w:tc>
          <w:tcPr>
            <w:tcW w:w="2518" w:type="dxa"/>
          </w:tcPr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 этап </w:t>
            </w:r>
          </w:p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  <w:r w:rsidR="00303504"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</w:t>
            </w:r>
            <w:r w:rsidR="00303504"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2023</w:t>
            </w:r>
          </w:p>
        </w:tc>
        <w:tc>
          <w:tcPr>
            <w:tcW w:w="8239" w:type="dxa"/>
          </w:tcPr>
          <w:p w:rsidR="005F0E5B" w:rsidRPr="00116B18" w:rsidRDefault="00C23934" w:rsidP="009E4B6E">
            <w:pPr>
              <w:shd w:val="clear" w:color="auto" w:fill="FFFFFF"/>
              <w:spacing w:before="100" w:beforeAutospacing="1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плана мероприятий:                                                               </w:t>
            </w:r>
            <w:r w:rsidRPr="00116B18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4F7F8"/>
              </w:rPr>
              <w:t>1</w:t>
            </w:r>
            <w:r w:rsidRPr="00116B18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 w:themeFill="background1"/>
              </w:rPr>
              <w:t xml:space="preserve">. Совершенствование развивающей предметно-пространственной среды.  </w:t>
            </w:r>
            <w:r w:rsidR="00303504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Визуализация безопасности. Определение пунктирными линиями опасн</w:t>
            </w:r>
            <w:r w:rsidR="0044054D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 места.</w:t>
            </w:r>
            <w:r w:rsidR="0044054D" w:rsidRPr="00116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44054D" w:rsidRPr="00116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Использование  -  </w:t>
            </w:r>
            <w:r w:rsidR="0044054D" w:rsidRPr="00116B18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  <w:lang w:eastAsia="ru-RU"/>
              </w:rPr>
              <w:t xml:space="preserve">алгоритмов, правил, подсказок, условных обозначений).                                                                                                              </w:t>
            </w:r>
            <w:r w:rsidRPr="00116B18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 w:themeFill="background1"/>
              </w:rPr>
              <w:t xml:space="preserve">                                                                                               </w:t>
            </w:r>
            <w:r w:rsidR="0044054D" w:rsidRPr="00116B18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 w:themeFill="background1"/>
              </w:rPr>
              <w:t xml:space="preserve">                   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proofErr w:type="gramEnd"/>
            <w:r w:rsidRPr="00116B1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9E4B6E" w:rsidRPr="00116B1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116B1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t>Непосредственная работа с детьми в ходе реализации проекта.</w:t>
            </w:r>
            <w:r w:rsidR="009E4B6E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116B1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Совместная деятельность педагога и воспитанников:</w:t>
            </w:r>
            <w:r w:rsidR="005F0E5B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E4B6E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Pr="00116B1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Беседы</w:t>
            </w:r>
            <w:r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:</w:t>
            </w:r>
            <w:r w:rsidRPr="00116B1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электричестве, свете, воде, своей безопасности и безопасности окружающих, о сортировке мусора, с опорой на жизненный опыт;</w:t>
            </w:r>
            <w:r w:rsidR="005F0E5B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«Уроки бережливости» - беседа об аккуратном отношении к игрушкам и книгам;</w:t>
            </w:r>
          </w:p>
          <w:p w:rsidR="005F0E5B" w:rsidRPr="00116B18" w:rsidRDefault="00C23934" w:rsidP="00C23934">
            <w:pPr>
              <w:spacing w:line="36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116B1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Экспериментирование: 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Свойства </w:t>
            </w:r>
            <w:r w:rsidR="005F0E5B" w:rsidRPr="00116B18">
              <w:rPr>
                <w:rFonts w:ascii="Times New Roman" w:eastAsia="Times New Roman" w:hAnsi="Times New Roman" w:cs="Times New Roman"/>
                <w:sz w:val="28"/>
                <w:szCs w:val="28"/>
              </w:rPr>
              <w:t>воды. Очищение воды.</w:t>
            </w:r>
          </w:p>
          <w:p w:rsidR="00C23934" w:rsidRPr="00116B18" w:rsidRDefault="00C23934" w:rsidP="00C23934">
            <w:pPr>
              <w:spacing w:line="36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116B1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Рассматривание иллюстраций</w:t>
            </w:r>
            <w:r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2B03D0"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теме проекта.</w:t>
            </w:r>
          </w:p>
          <w:p w:rsidR="00C23934" w:rsidRPr="00116B18" w:rsidRDefault="00C23934" w:rsidP="00C2393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Игровая деятельность: </w:t>
            </w:r>
            <w:r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Сюжетно - ролевые игры «Парикмахерская, Больница, Магазин, Строитель»</w:t>
            </w:r>
          </w:p>
          <w:p w:rsidR="0027658A" w:rsidRPr="00116B18" w:rsidRDefault="00C23934" w:rsidP="005F0E5B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Дидактические игры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27658A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«Береги живое», «Каждой вещи свое место»,</w:t>
            </w:r>
            <w:r w:rsidR="005F0E5B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«Круговорот воды в природе», «Хорошо или плохо», словесная игра «Рифмовки», «Закончи предложени</w:t>
            </w:r>
            <w:r w:rsidR="0027658A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е», «Найди подходящие предметы»</w:t>
            </w:r>
          </w:p>
          <w:p w:rsidR="005F0E5B" w:rsidRPr="00116B18" w:rsidRDefault="005F0E5B" w:rsidP="005F0E5B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Просмотр презентаций по теме проекта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«Планета Земля – наш общий дом», «Вода – главное чудо планеты», «Солнце – источник жизни, света и энергии». </w:t>
            </w:r>
          </w:p>
          <w:p w:rsidR="005F0E5B" w:rsidRPr="00116B18" w:rsidRDefault="005F0E5B" w:rsidP="005F0E5B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Словесные игры и загадки;</w:t>
            </w:r>
          </w:p>
          <w:p w:rsidR="002B03D0" w:rsidRPr="00116B18" w:rsidRDefault="002B03D0" w:rsidP="002B03D0">
            <w:pPr>
              <w:pStyle w:val="a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Просмотр мультфильма: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6B18">
              <w:rPr>
                <w:rStyle w:val="a5"/>
                <w:rFonts w:ascii="Times New Roman" w:hAnsi="Times New Roman" w:cs="Times New Roman"/>
                <w:b w:val="0"/>
                <w:color w:val="111111"/>
                <w:sz w:val="28"/>
                <w:szCs w:val="28"/>
                <w:shd w:val="clear" w:color="auto" w:fill="FFFFFF"/>
              </w:rPr>
              <w:t>"Секреты воды",</w:t>
            </w:r>
            <w:r w:rsidRPr="00116B18">
              <w:rPr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Pr="00116B18">
              <w:rPr>
                <w:rStyle w:val="a5"/>
                <w:rFonts w:ascii="Times New Roman" w:hAnsi="Times New Roman" w:cs="Times New Roman"/>
                <w:b w:val="0"/>
                <w:color w:val="111111"/>
                <w:sz w:val="28"/>
                <w:szCs w:val="28"/>
                <w:shd w:val="clear" w:color="auto" w:fill="FFFFFF"/>
              </w:rPr>
              <w:t>Анимационный ролик "Берегите воду",</w:t>
            </w:r>
            <w:r w:rsidRPr="00116B18">
              <w:rPr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Pr="00116B18">
              <w:rPr>
                <w:rStyle w:val="a5"/>
                <w:rFonts w:ascii="Times New Roman" w:hAnsi="Times New Roman" w:cs="Times New Roman"/>
                <w:b w:val="0"/>
                <w:color w:val="111111"/>
                <w:sz w:val="28"/>
                <w:szCs w:val="28"/>
                <w:shd w:val="clear" w:color="auto" w:fill="FFFFFF"/>
              </w:rPr>
              <w:t xml:space="preserve">Фиксики - Советы - Экономьте электроэнергию! | </w:t>
            </w:r>
          </w:p>
          <w:p w:rsidR="005F0E5B" w:rsidRPr="00116B18" w:rsidRDefault="005F0E5B" w:rsidP="005F0E5B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Разучивание знаков и правил безопасности;</w:t>
            </w:r>
          </w:p>
          <w:p w:rsidR="005F0E5B" w:rsidRPr="00116B18" w:rsidRDefault="00C23934" w:rsidP="005F0E5B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Творческая деятельность</w:t>
            </w:r>
            <w:r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: </w:t>
            </w:r>
            <w:r w:rsidR="005F0E5B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игрушек из бросового </w:t>
            </w:r>
            <w:r w:rsidR="00DC53CF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материала для украшения группы.</w:t>
            </w:r>
          </w:p>
          <w:p w:rsidR="00C23934" w:rsidRPr="00116B18" w:rsidRDefault="00C23934" w:rsidP="005F0E5B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Рисование</w:t>
            </w:r>
            <w:r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202F"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коллективный </w:t>
            </w:r>
            <w:r w:rsidR="002B03D0"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плакат «</w:t>
            </w:r>
            <w:r w:rsidR="0027658A"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Береги природу</w:t>
            </w:r>
            <w:r w:rsidR="002B03D0" w:rsidRPr="00116B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5F0E5B" w:rsidRPr="00116B18" w:rsidRDefault="005F0E5B" w:rsidP="005F0E5B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Чтение художественной </w:t>
            </w:r>
            <w:r w:rsidR="00303504"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литературы по теме: </w:t>
            </w:r>
            <w:r w:rsidR="00303504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«Сказки на новый лад»</w:t>
            </w:r>
          </w:p>
          <w:p w:rsidR="005F0E5B" w:rsidRPr="00116B18" w:rsidRDefault="00C23934" w:rsidP="005F0E5B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Подвижные</w:t>
            </w:r>
            <w:r w:rsidRPr="00116B1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u w:val="single"/>
              </w:rPr>
              <w:t xml:space="preserve"> 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игры: </w:t>
            </w:r>
            <w:r w:rsidR="002B03D0" w:rsidRPr="00116B1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Игры эстафеты.</w:t>
            </w:r>
          </w:p>
          <w:p w:rsidR="005F0E5B" w:rsidRPr="00116B18" w:rsidRDefault="00C23934" w:rsidP="005F0E5B">
            <w:pPr>
              <w:widowControl w:val="0"/>
              <w:autoSpaceDE w:val="0"/>
              <w:autoSpaceDN w:val="0"/>
              <w:spacing w:line="360" w:lineRule="auto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Взаимодействие с родителями.</w:t>
            </w:r>
            <w:r w:rsidR="005F0E5B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D4D55" w:rsidRPr="00116B18" w:rsidRDefault="00BD4D55" w:rsidP="00BD4D55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Консультации </w:t>
            </w:r>
            <w:r w:rsidR="0027658A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F0E5B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бережливых технологий в ДОУ», «Бережливый детский сад», «Ребенок и электричество», «Как воспитать бережливость», «Азбука бережливости», «Вещи должны нам служить», «Вторичные ресурсы начинают пу</w:t>
            </w: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из дома»</w:t>
            </w:r>
            <w:r w:rsidR="0044054D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D4D55" w:rsidRPr="00116B18" w:rsidRDefault="00BD4D55" w:rsidP="00BD4D55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книг своими руками (родители с детьми) «Как беречь здоровье»</w:t>
            </w:r>
            <w:r w:rsidR="0044054D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23934" w:rsidRPr="00116B18" w:rsidRDefault="00850503" w:rsidP="0044054D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Визуализация группы и её местоположение для родителей;</w:t>
            </w:r>
            <w:r w:rsidR="0044054D" w:rsidRPr="00116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3934" w:rsidRPr="00116B18" w:rsidTr="00C23934">
        <w:trPr>
          <w:trHeight w:val="2327"/>
        </w:trPr>
        <w:tc>
          <w:tcPr>
            <w:tcW w:w="2518" w:type="dxa"/>
          </w:tcPr>
          <w:p w:rsidR="00C23934" w:rsidRPr="00116B18" w:rsidRDefault="00C23934" w:rsidP="00280311">
            <w:pPr>
              <w:shd w:val="clear" w:color="auto" w:fill="FFFFFF"/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 этап                                                        Заключительный                                                                  май</w:t>
            </w:r>
          </w:p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39" w:type="dxa"/>
          </w:tcPr>
          <w:p w:rsidR="00C23934" w:rsidRPr="00116B18" w:rsidRDefault="00C23934" w:rsidP="00850503">
            <w:pPr>
              <w:pStyle w:val="a7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выполненной работы.</w:t>
            </w:r>
          </w:p>
          <w:p w:rsidR="00C23934" w:rsidRPr="00116B18" w:rsidRDefault="00C23934" w:rsidP="00850503">
            <w:pPr>
              <w:pStyle w:val="a7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дальнейших перспектив.</w:t>
            </w:r>
          </w:p>
          <w:p w:rsidR="00C23934" w:rsidRPr="00116B18" w:rsidRDefault="00C23934" w:rsidP="00850503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Презентация проекта.</w:t>
            </w:r>
          </w:p>
          <w:p w:rsidR="00C23934" w:rsidRPr="00116B18" w:rsidRDefault="00C23934" w:rsidP="0085050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Выставка игрушек из бросового материала;</w:t>
            </w:r>
          </w:p>
          <w:p w:rsidR="00C23934" w:rsidRPr="00116B18" w:rsidRDefault="00C23934" w:rsidP="0085050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 – игра для детей и родителей «Путешествие в страну Бережливости»;</w:t>
            </w:r>
          </w:p>
          <w:p w:rsidR="00C23934" w:rsidRPr="00116B18" w:rsidRDefault="00C23934" w:rsidP="0085050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Оформление зарисовок эпизодов сказки, изготовление плакатов</w:t>
            </w:r>
            <w:r w:rsidR="00E725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850503"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Сортируй, спасай планету», рисунков «Береги воду</w:t>
            </w:r>
            <w:r w:rsidRPr="00116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:rsidR="00C23934" w:rsidRPr="00116B18" w:rsidRDefault="00C23934" w:rsidP="00850503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3934" w:rsidRPr="00116B18" w:rsidTr="00C23934">
        <w:tc>
          <w:tcPr>
            <w:tcW w:w="2518" w:type="dxa"/>
            <w:hideMark/>
          </w:tcPr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39" w:type="dxa"/>
            <w:hideMark/>
          </w:tcPr>
          <w:p w:rsidR="00C23934" w:rsidRPr="00116B18" w:rsidRDefault="00C23934" w:rsidP="002803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Формы работы с детьми в ходе реализации проекта в  группе: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-чтение сказок и историй;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-тематические игры-занятия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-обсуждение проблемных ситуаций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-включение детей в </w:t>
      </w:r>
      <w:hyperlink r:id="rId6" w:history="1">
        <w:r w:rsidRPr="00116B18">
          <w:rPr>
            <w:rFonts w:ascii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eastAsia="ru-RU"/>
          </w:rPr>
          <w:t>познавательно-практическую деятельность</w:t>
        </w:r>
      </w:hyperlink>
      <w:r w:rsidRPr="00116B1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проведение опытов и экспериментов;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-организация тематических сюжетно-ролевых игр;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– цикл занятий и бесед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 – использование знаков, напоминаний и каточек - обозначений в предметно-пространственной среде (позволяет быстро убрать игрушки и атрибуты на свои места, подготовиться к образовательной деятельности). 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  групповых блоках используются </w:t>
      </w:r>
      <w:r w:rsidRPr="00116B1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знаки,</w:t>
      </w:r>
      <w:r w:rsidRPr="00116B1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которые способствуют повышению безопасности детей, а так же учат детей беречь ресурсы (вода, свет, тепло).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Формы работы с родителями  в ходе реализации проекта в  группе: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>Консультации для родителей.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 xml:space="preserve">Изготовление игрушек из бросового материала. 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>Изготовление книг своими руками (родители с детьми).</w:t>
      </w:r>
    </w:p>
    <w:p w:rsidR="00850503" w:rsidRPr="00116B18" w:rsidRDefault="00850503" w:rsidP="0085050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Участие в конкурсах, акциях.</w:t>
      </w:r>
    </w:p>
    <w:p w:rsidR="00850503" w:rsidRPr="00116B18" w:rsidRDefault="008F4E6C" w:rsidP="00850503">
      <w:pPr>
        <w:pStyle w:val="a3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</w:rPr>
        <w:br/>
      </w:r>
      <w:r w:rsidR="00850503" w:rsidRPr="00116B18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программы дети дошкольного возраста должны:</w:t>
      </w:r>
    </w:p>
    <w:p w:rsidR="00850503" w:rsidRPr="00116B18" w:rsidRDefault="0044054D" w:rsidP="008505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50503" w:rsidRPr="00116B18">
        <w:rPr>
          <w:rFonts w:ascii="Times New Roman" w:hAnsi="Times New Roman" w:cs="Times New Roman"/>
          <w:sz w:val="28"/>
          <w:szCs w:val="28"/>
          <w:lang w:eastAsia="ru-RU"/>
        </w:rPr>
        <w:t>владеть представлениями об основных энергетических источниках и правилах бытового пользования ими; представлениями о роли света в жизни человека; об источниках света – солнце, огне, электричестве и др.;</w:t>
      </w:r>
    </w:p>
    <w:p w:rsidR="00850503" w:rsidRPr="00116B18" w:rsidRDefault="0044054D" w:rsidP="008505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50503" w:rsidRPr="00116B18">
        <w:rPr>
          <w:rFonts w:ascii="Times New Roman" w:hAnsi="Times New Roman" w:cs="Times New Roman"/>
          <w:sz w:val="28"/>
          <w:szCs w:val="28"/>
          <w:lang w:eastAsia="ru-RU"/>
        </w:rPr>
        <w:t xml:space="preserve">владеть элементарными знаниями о способах экономии воды, тепла и электроэнергии каждого члена семьи; </w:t>
      </w:r>
    </w:p>
    <w:p w:rsidR="00850503" w:rsidRPr="00116B18" w:rsidRDefault="0044054D" w:rsidP="008505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850503" w:rsidRPr="00116B18">
        <w:rPr>
          <w:rFonts w:ascii="Times New Roman" w:hAnsi="Times New Roman" w:cs="Times New Roman"/>
          <w:sz w:val="28"/>
          <w:szCs w:val="28"/>
          <w:lang w:eastAsia="ru-RU"/>
        </w:rPr>
        <w:t>меть вносить личный вклад для восстановления экологического баланса планеты, соблюдая нормы бережливости (например, сэкономив электричество, мы тем самым вносим вклад в сбережение чистого воздуха и экономию энергоресурсов в целом).</w:t>
      </w:r>
    </w:p>
    <w:p w:rsidR="00850503" w:rsidRPr="00116B18" w:rsidRDefault="0044054D" w:rsidP="008505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50503" w:rsidRPr="00116B18">
        <w:rPr>
          <w:rFonts w:ascii="Times New Roman" w:hAnsi="Times New Roman" w:cs="Times New Roman"/>
          <w:sz w:val="28"/>
          <w:szCs w:val="28"/>
          <w:lang w:eastAsia="ru-RU"/>
        </w:rPr>
        <w:t>азвить инициативу и самостоятельность в познавательно-исследовательской деятельности.</w:t>
      </w:r>
    </w:p>
    <w:p w:rsidR="00850503" w:rsidRPr="00116B18" w:rsidRDefault="0044054D" w:rsidP="008505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116B1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50503" w:rsidRPr="00116B18">
        <w:rPr>
          <w:rFonts w:ascii="Times New Roman" w:hAnsi="Times New Roman" w:cs="Times New Roman"/>
          <w:sz w:val="28"/>
          <w:szCs w:val="28"/>
          <w:lang w:eastAsia="ru-RU"/>
        </w:rPr>
        <w:t>азвить любознательность (экспериментирование, опыты).</w:t>
      </w:r>
    </w:p>
    <w:p w:rsidR="00C23934" w:rsidRPr="00850503" w:rsidRDefault="00C23934" w:rsidP="00C239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0E5B" w:rsidRPr="00C90A55" w:rsidRDefault="008F4E6C" w:rsidP="005F0E5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503">
        <w:rPr>
          <w:rFonts w:ascii="Times New Roman" w:hAnsi="Times New Roman" w:cs="Times New Roman"/>
          <w:sz w:val="28"/>
          <w:szCs w:val="28"/>
        </w:rPr>
        <w:br/>
      </w:r>
    </w:p>
    <w:p w:rsidR="00266318" w:rsidRPr="00850503" w:rsidRDefault="00F30FE0" w:rsidP="008F4E6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66318" w:rsidRPr="00850503" w:rsidSect="008F4E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A3C82"/>
    <w:multiLevelType w:val="hybridMultilevel"/>
    <w:tmpl w:val="2A184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F506C"/>
    <w:multiLevelType w:val="multilevel"/>
    <w:tmpl w:val="03A6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A62BD"/>
    <w:multiLevelType w:val="hybridMultilevel"/>
    <w:tmpl w:val="8718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CA3122"/>
    <w:multiLevelType w:val="hybridMultilevel"/>
    <w:tmpl w:val="32208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E6C"/>
    <w:rsid w:val="000B202F"/>
    <w:rsid w:val="00116B18"/>
    <w:rsid w:val="001E3B57"/>
    <w:rsid w:val="002664AE"/>
    <w:rsid w:val="0027658A"/>
    <w:rsid w:val="002B03D0"/>
    <w:rsid w:val="00303504"/>
    <w:rsid w:val="00397006"/>
    <w:rsid w:val="0044054D"/>
    <w:rsid w:val="005F0E5B"/>
    <w:rsid w:val="00850503"/>
    <w:rsid w:val="008F4E6C"/>
    <w:rsid w:val="009E4B6E"/>
    <w:rsid w:val="00BD4D55"/>
    <w:rsid w:val="00C23934"/>
    <w:rsid w:val="00DC53CF"/>
    <w:rsid w:val="00E7254C"/>
    <w:rsid w:val="00F3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E6C"/>
    <w:pPr>
      <w:spacing w:after="0" w:line="240" w:lineRule="auto"/>
    </w:pPr>
  </w:style>
  <w:style w:type="table" w:styleId="a4">
    <w:name w:val="Table Grid"/>
    <w:basedOn w:val="a1"/>
    <w:uiPriority w:val="59"/>
    <w:rsid w:val="00C23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C23934"/>
    <w:rPr>
      <w:b/>
      <w:bCs/>
    </w:rPr>
  </w:style>
  <w:style w:type="paragraph" w:styleId="a6">
    <w:name w:val="Normal (Web)"/>
    <w:basedOn w:val="a"/>
    <w:uiPriority w:val="99"/>
    <w:unhideWhenUsed/>
    <w:rsid w:val="00C2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5050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6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6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E6C"/>
    <w:pPr>
      <w:spacing w:after="0" w:line="240" w:lineRule="auto"/>
    </w:pPr>
  </w:style>
  <w:style w:type="table" w:styleId="a4">
    <w:name w:val="Table Grid"/>
    <w:basedOn w:val="a1"/>
    <w:uiPriority w:val="59"/>
    <w:rsid w:val="00C23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C23934"/>
    <w:rPr>
      <w:b/>
      <w:bCs/>
    </w:rPr>
  </w:style>
  <w:style w:type="paragraph" w:styleId="a6">
    <w:name w:val="Normal (Web)"/>
    <w:basedOn w:val="a"/>
    <w:uiPriority w:val="99"/>
    <w:unhideWhenUsed/>
    <w:rsid w:val="00C2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5050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6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6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obrazovatelmznaya_deyatelmznostm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2022-06-28T15:12:00Z</cp:lastPrinted>
  <dcterms:created xsi:type="dcterms:W3CDTF">2022-05-16T16:36:00Z</dcterms:created>
  <dcterms:modified xsi:type="dcterms:W3CDTF">2022-09-29T08:08:00Z</dcterms:modified>
</cp:coreProperties>
</file>